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850" w:rsidRPr="002D793C" w:rsidRDefault="0048109A" w:rsidP="00C47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0" w:name="_GoBack"/>
      <w:bookmarkEnd w:id="0"/>
      <w:r w:rsidRPr="002D793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:rsidR="00D8028B" w:rsidRPr="002D793C" w:rsidRDefault="0048109A" w:rsidP="00D8028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D793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на разработку </w:t>
      </w:r>
      <w:r w:rsidR="00D8028B" w:rsidRPr="002D793C">
        <w:rPr>
          <w:rFonts w:ascii="Times New Roman" w:hAnsi="Times New Roman" w:cs="Times New Roman"/>
          <w:b/>
          <w:sz w:val="28"/>
          <w:szCs w:val="28"/>
        </w:rPr>
        <w:t>проект</w:t>
      </w:r>
      <w:r w:rsidR="00D8028B">
        <w:rPr>
          <w:rFonts w:ascii="Times New Roman" w:hAnsi="Times New Roman" w:cs="Times New Roman"/>
          <w:b/>
          <w:sz w:val="28"/>
          <w:szCs w:val="28"/>
        </w:rPr>
        <w:t>а</w:t>
      </w:r>
      <w:r w:rsidR="00D8028B" w:rsidRPr="002D793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837D4">
        <w:rPr>
          <w:rFonts w:ascii="Times New Roman" w:eastAsia="Calibri" w:hAnsi="Times New Roman" w:cs="Times New Roman"/>
          <w:b/>
          <w:sz w:val="28"/>
          <w:szCs w:val="28"/>
        </w:rPr>
        <w:t>въездных знаков в город Липецк</w:t>
      </w:r>
      <w:r w:rsidR="00D8028B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6F1B8F" w:rsidRDefault="006F1B8F" w:rsidP="00D802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77CA3" w:rsidRDefault="002837D4" w:rsidP="002837D4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2837D4">
        <w:rPr>
          <w:rFonts w:ascii="Times New Roman" w:hAnsi="Times New Roman"/>
          <w:sz w:val="28"/>
          <w:szCs w:val="28"/>
        </w:rPr>
        <w:t>Знак - это не только символ, который обозначает границы территории, транслирует её идентичность: знакомит с местом и погружает в него, но и инструмент достижения будущего, выполняя задачи в контексте стратегического развития.</w:t>
      </w:r>
    </w:p>
    <w:p w:rsidR="002837D4" w:rsidRPr="002837D4" w:rsidRDefault="002837D4" w:rsidP="002837D4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2837D4">
        <w:rPr>
          <w:rFonts w:ascii="Times New Roman" w:hAnsi="Times New Roman"/>
          <w:sz w:val="28"/>
          <w:szCs w:val="28"/>
        </w:rPr>
        <w:t>Новы</w:t>
      </w:r>
      <w:r w:rsidR="006D394A">
        <w:rPr>
          <w:rFonts w:ascii="Times New Roman" w:hAnsi="Times New Roman"/>
          <w:sz w:val="28"/>
          <w:szCs w:val="28"/>
        </w:rPr>
        <w:t>е</w:t>
      </w:r>
      <w:r w:rsidRPr="002837D4">
        <w:rPr>
          <w:rFonts w:ascii="Times New Roman" w:hAnsi="Times New Roman"/>
          <w:sz w:val="28"/>
          <w:szCs w:val="28"/>
        </w:rPr>
        <w:t xml:space="preserve"> въездн</w:t>
      </w:r>
      <w:r w:rsidR="006D394A">
        <w:rPr>
          <w:rFonts w:ascii="Times New Roman" w:hAnsi="Times New Roman"/>
          <w:sz w:val="28"/>
          <w:szCs w:val="28"/>
        </w:rPr>
        <w:t>ые</w:t>
      </w:r>
      <w:r w:rsidRPr="002837D4">
        <w:rPr>
          <w:rFonts w:ascii="Times New Roman" w:hAnsi="Times New Roman"/>
          <w:sz w:val="28"/>
          <w:szCs w:val="28"/>
        </w:rPr>
        <w:t xml:space="preserve"> знак</w:t>
      </w:r>
      <w:r w:rsidR="006D394A">
        <w:rPr>
          <w:rFonts w:ascii="Times New Roman" w:hAnsi="Times New Roman"/>
          <w:sz w:val="28"/>
          <w:szCs w:val="28"/>
        </w:rPr>
        <w:t>и</w:t>
      </w:r>
      <w:r w:rsidRPr="002837D4">
        <w:rPr>
          <w:rFonts w:ascii="Times New Roman" w:hAnsi="Times New Roman"/>
          <w:sz w:val="28"/>
          <w:szCs w:val="28"/>
        </w:rPr>
        <w:t xml:space="preserve"> долж</w:t>
      </w:r>
      <w:r w:rsidR="006D394A">
        <w:rPr>
          <w:rFonts w:ascii="Times New Roman" w:hAnsi="Times New Roman"/>
          <w:sz w:val="28"/>
          <w:szCs w:val="28"/>
        </w:rPr>
        <w:t>ны</w:t>
      </w:r>
      <w:r w:rsidRPr="002837D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отражать историю города, его идентичность и уникальность</w:t>
      </w:r>
      <w:r w:rsidRPr="002837D4">
        <w:rPr>
          <w:rFonts w:ascii="Times New Roman" w:hAnsi="Times New Roman"/>
          <w:sz w:val="28"/>
          <w:szCs w:val="28"/>
        </w:rPr>
        <w:t>.</w:t>
      </w:r>
    </w:p>
    <w:p w:rsidR="002837D4" w:rsidRPr="002837D4" w:rsidRDefault="006D394A" w:rsidP="002837D4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Каждый з</w:t>
      </w:r>
      <w:r w:rsidR="002837D4" w:rsidRPr="002837D4">
        <w:rPr>
          <w:rFonts w:ascii="Times New Roman" w:hAnsi="Times New Roman"/>
          <w:sz w:val="28"/>
          <w:szCs w:val="28"/>
        </w:rPr>
        <w:t xml:space="preserve">нак должен быть </w:t>
      </w:r>
      <w:proofErr w:type="spellStart"/>
      <w:r w:rsidR="002837D4" w:rsidRPr="002837D4">
        <w:rPr>
          <w:rFonts w:ascii="Times New Roman" w:hAnsi="Times New Roman"/>
          <w:sz w:val="28"/>
          <w:szCs w:val="28"/>
        </w:rPr>
        <w:t>смотрибельным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2837D4">
        <w:rPr>
          <w:rFonts w:ascii="Times New Roman" w:hAnsi="Times New Roman"/>
          <w:sz w:val="28"/>
          <w:szCs w:val="28"/>
        </w:rPr>
        <w:t xml:space="preserve">читаться </w:t>
      </w:r>
      <w:r>
        <w:rPr>
          <w:rFonts w:ascii="Times New Roman" w:hAnsi="Times New Roman"/>
          <w:sz w:val="28"/>
          <w:szCs w:val="28"/>
        </w:rPr>
        <w:t xml:space="preserve">как </w:t>
      </w:r>
      <w:r w:rsidRPr="002837D4">
        <w:rPr>
          <w:rFonts w:ascii="Times New Roman" w:hAnsi="Times New Roman"/>
          <w:sz w:val="28"/>
          <w:szCs w:val="28"/>
        </w:rPr>
        <w:t xml:space="preserve">со стороны въезда, </w:t>
      </w:r>
      <w:r>
        <w:rPr>
          <w:rFonts w:ascii="Times New Roman" w:hAnsi="Times New Roman"/>
          <w:sz w:val="28"/>
          <w:szCs w:val="28"/>
        </w:rPr>
        <w:t xml:space="preserve">так </w:t>
      </w:r>
      <w:r w:rsidRPr="002837D4">
        <w:rPr>
          <w:rFonts w:ascii="Times New Roman" w:hAnsi="Times New Roman"/>
          <w:sz w:val="28"/>
          <w:szCs w:val="28"/>
        </w:rPr>
        <w:t>и со стороны выезда</w:t>
      </w:r>
      <w:r w:rsidR="00DE263D">
        <w:rPr>
          <w:rFonts w:ascii="Times New Roman" w:hAnsi="Times New Roman"/>
          <w:sz w:val="28"/>
          <w:szCs w:val="28"/>
        </w:rPr>
        <w:t xml:space="preserve">, </w:t>
      </w:r>
      <w:r w:rsidR="00DE263D" w:rsidRPr="00DE263D">
        <w:rPr>
          <w:rFonts w:ascii="Times New Roman" w:hAnsi="Times New Roman"/>
          <w:sz w:val="28"/>
          <w:szCs w:val="28"/>
        </w:rPr>
        <w:t>хорошо восприниматься как вблизи, так и на значительном расстоянии</w:t>
      </w:r>
      <w:r w:rsidR="00DE263D">
        <w:rPr>
          <w:rFonts w:ascii="Times New Roman" w:hAnsi="Times New Roman"/>
          <w:sz w:val="28"/>
          <w:szCs w:val="28"/>
        </w:rPr>
        <w:t xml:space="preserve">. </w:t>
      </w:r>
    </w:p>
    <w:p w:rsidR="002837D4" w:rsidRDefault="00DE263D" w:rsidP="00DE263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Материалы и конструкции должны отвечать требованиям безопасности и эксплуатации. </w:t>
      </w:r>
    </w:p>
    <w:p w:rsidR="00C6153C" w:rsidRPr="002837D4" w:rsidRDefault="00C6153C" w:rsidP="00DE263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Предлагаемые решения должны быть реализуемыми, ориентировочная стоимость исполнения каждой стелы до 12 млн. руб.</w:t>
      </w:r>
    </w:p>
    <w:p w:rsidR="002837D4" w:rsidRPr="002837D4" w:rsidRDefault="002837D4" w:rsidP="002837D4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64B47" w:rsidRPr="00D8028B" w:rsidRDefault="000F68E3" w:rsidP="00D8028B">
      <w:pPr>
        <w:pStyle w:val="ac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8028B">
        <w:rPr>
          <w:rFonts w:ascii="Times New Roman" w:hAnsi="Times New Roman" w:cs="Times New Roman"/>
          <w:b/>
          <w:sz w:val="28"/>
          <w:szCs w:val="28"/>
        </w:rPr>
        <w:t>Т</w:t>
      </w:r>
      <w:r w:rsidR="002C43CB" w:rsidRPr="00D8028B">
        <w:rPr>
          <w:rFonts w:ascii="Times New Roman" w:hAnsi="Times New Roman" w:cs="Times New Roman"/>
          <w:b/>
          <w:sz w:val="28"/>
          <w:szCs w:val="28"/>
        </w:rPr>
        <w:t>ребования к проекту.</w:t>
      </w:r>
    </w:p>
    <w:p w:rsidR="00D8028B" w:rsidRPr="00D8028B" w:rsidRDefault="00D8028B" w:rsidP="00D8028B">
      <w:pPr>
        <w:pStyle w:val="ac"/>
        <w:spacing w:after="0" w:line="240" w:lineRule="auto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C6153C" w:rsidRDefault="00D8028B" w:rsidP="00C6153C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6153C">
        <w:rPr>
          <w:rFonts w:ascii="Times New Roman" w:hAnsi="Times New Roman"/>
          <w:sz w:val="28"/>
          <w:szCs w:val="28"/>
        </w:rPr>
        <w:t>п</w:t>
      </w:r>
      <w:r w:rsidR="00C6153C">
        <w:rPr>
          <w:rFonts w:ascii="Times New Roman" w:hAnsi="Times New Roman"/>
          <w:sz w:val="28"/>
          <w:szCs w:val="28"/>
        </w:rPr>
        <w:t>редлагается разработать эскизные предложения для 4 направлений: въезд со стороны Воронежского шоссе, въезд со стороны Елецкого шоссе, въезд со стороны Лебедянского шоссе и въезд со стороны автодороги Орел –</w:t>
      </w:r>
      <w:r w:rsidR="00C6153C">
        <w:rPr>
          <w:rFonts w:ascii="Times New Roman" w:hAnsi="Times New Roman"/>
          <w:sz w:val="28"/>
          <w:szCs w:val="28"/>
        </w:rPr>
        <w:t xml:space="preserve"> Тамбов;</w:t>
      </w:r>
    </w:p>
    <w:p w:rsidR="00E70B2D" w:rsidRDefault="00E70B2D" w:rsidP="00E70B2D">
      <w:pPr>
        <w:pStyle w:val="aa"/>
        <w:ind w:left="708"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0340F4">
        <w:rPr>
          <w:rFonts w:ascii="Times New Roman" w:hAnsi="Times New Roman"/>
          <w:sz w:val="28"/>
          <w:szCs w:val="28"/>
        </w:rPr>
        <w:t>ать визуальный анализ объект</w:t>
      </w:r>
      <w:r w:rsidR="00C6153C">
        <w:rPr>
          <w:rFonts w:ascii="Times New Roman" w:hAnsi="Times New Roman"/>
          <w:sz w:val="28"/>
          <w:szCs w:val="28"/>
        </w:rPr>
        <w:t>ов</w:t>
      </w:r>
      <w:r w:rsidR="000340F4">
        <w:rPr>
          <w:rFonts w:ascii="Times New Roman" w:hAnsi="Times New Roman"/>
          <w:sz w:val="28"/>
          <w:szCs w:val="28"/>
        </w:rPr>
        <w:t xml:space="preserve"> с различных видовых точек</w:t>
      </w:r>
      <w:r>
        <w:rPr>
          <w:rFonts w:ascii="Times New Roman" w:hAnsi="Times New Roman"/>
          <w:sz w:val="28"/>
          <w:szCs w:val="28"/>
        </w:rPr>
        <w:t>;</w:t>
      </w:r>
    </w:p>
    <w:p w:rsidR="00AD5232" w:rsidRDefault="00C6153C" w:rsidP="00E70B2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70B2D" w:rsidRPr="00D64B47">
        <w:rPr>
          <w:rFonts w:ascii="Times New Roman" w:hAnsi="Times New Roman"/>
          <w:sz w:val="28"/>
          <w:szCs w:val="28"/>
        </w:rPr>
        <w:t>предусмотре</w:t>
      </w:r>
      <w:r w:rsidR="00E70B2D">
        <w:rPr>
          <w:rFonts w:ascii="Times New Roman" w:hAnsi="Times New Roman"/>
          <w:sz w:val="28"/>
          <w:szCs w:val="28"/>
        </w:rPr>
        <w:t>ть</w:t>
      </w:r>
      <w:r w:rsidR="00E70B2D" w:rsidRPr="00D64B47">
        <w:rPr>
          <w:rFonts w:ascii="Times New Roman" w:hAnsi="Times New Roman"/>
          <w:sz w:val="28"/>
          <w:szCs w:val="28"/>
        </w:rPr>
        <w:t xml:space="preserve"> планировочн</w:t>
      </w:r>
      <w:r w:rsidR="00E70B2D">
        <w:rPr>
          <w:rFonts w:ascii="Times New Roman" w:hAnsi="Times New Roman"/>
          <w:sz w:val="28"/>
          <w:szCs w:val="28"/>
        </w:rPr>
        <w:t>ую</w:t>
      </w:r>
      <w:r w:rsidR="00E70B2D" w:rsidRPr="00D64B47">
        <w:rPr>
          <w:rFonts w:ascii="Times New Roman" w:hAnsi="Times New Roman"/>
          <w:sz w:val="28"/>
          <w:szCs w:val="28"/>
        </w:rPr>
        <w:t xml:space="preserve"> и пространственн</w:t>
      </w:r>
      <w:r w:rsidR="00E70B2D">
        <w:rPr>
          <w:rFonts w:ascii="Times New Roman" w:hAnsi="Times New Roman"/>
          <w:sz w:val="28"/>
          <w:szCs w:val="28"/>
        </w:rPr>
        <w:t>ую</w:t>
      </w:r>
      <w:r w:rsidR="00E70B2D" w:rsidRPr="00D64B47">
        <w:rPr>
          <w:rFonts w:ascii="Times New Roman" w:hAnsi="Times New Roman"/>
          <w:sz w:val="28"/>
          <w:szCs w:val="28"/>
        </w:rPr>
        <w:t xml:space="preserve"> организаци</w:t>
      </w:r>
      <w:r w:rsidR="00E70B2D">
        <w:rPr>
          <w:rFonts w:ascii="Times New Roman" w:hAnsi="Times New Roman"/>
          <w:sz w:val="28"/>
          <w:szCs w:val="28"/>
        </w:rPr>
        <w:t>ю</w:t>
      </w:r>
      <w:r w:rsidR="00E70B2D" w:rsidRPr="00D64B47">
        <w:rPr>
          <w:rFonts w:ascii="Times New Roman" w:hAnsi="Times New Roman"/>
          <w:sz w:val="28"/>
          <w:szCs w:val="28"/>
        </w:rPr>
        <w:t xml:space="preserve"> </w:t>
      </w:r>
      <w:r w:rsidR="00D8028B">
        <w:rPr>
          <w:rFonts w:ascii="Times New Roman" w:hAnsi="Times New Roman"/>
          <w:sz w:val="28"/>
          <w:szCs w:val="28"/>
        </w:rPr>
        <w:t>территории</w:t>
      </w:r>
      <w:r w:rsidR="00E70B2D">
        <w:rPr>
          <w:rFonts w:ascii="Times New Roman" w:hAnsi="Times New Roman"/>
          <w:sz w:val="28"/>
          <w:szCs w:val="28"/>
        </w:rPr>
        <w:t xml:space="preserve"> с учетом размещения </w:t>
      </w:r>
      <w:r>
        <w:rPr>
          <w:rFonts w:ascii="Times New Roman" w:hAnsi="Times New Roman"/>
          <w:sz w:val="28"/>
          <w:szCs w:val="28"/>
        </w:rPr>
        <w:t>стелы</w:t>
      </w:r>
      <w:r w:rsidR="00AD5232">
        <w:rPr>
          <w:rFonts w:ascii="Times New Roman" w:hAnsi="Times New Roman"/>
          <w:sz w:val="28"/>
          <w:szCs w:val="28"/>
        </w:rPr>
        <w:t>;</w:t>
      </w:r>
    </w:p>
    <w:p w:rsidR="00AD5232" w:rsidRDefault="00AD5232" w:rsidP="00AD5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3ED3">
        <w:rPr>
          <w:rFonts w:ascii="Times New Roman" w:hAnsi="Times New Roman" w:cs="Times New Roman"/>
          <w:sz w:val="28"/>
          <w:szCs w:val="28"/>
        </w:rPr>
        <w:t>предложить концепцию комплексного благоустройства территории</w:t>
      </w:r>
      <w:r w:rsidR="00C6153C">
        <w:rPr>
          <w:rFonts w:ascii="Times New Roman" w:hAnsi="Times New Roman" w:cs="Times New Roman"/>
          <w:sz w:val="28"/>
          <w:szCs w:val="28"/>
        </w:rPr>
        <w:t xml:space="preserve"> и архитектурного освещения</w:t>
      </w:r>
      <w:r w:rsidR="00D8028B">
        <w:rPr>
          <w:rFonts w:ascii="Times New Roman" w:hAnsi="Times New Roman" w:cs="Times New Roman"/>
          <w:sz w:val="28"/>
          <w:szCs w:val="28"/>
        </w:rPr>
        <w:t>.</w:t>
      </w:r>
    </w:p>
    <w:p w:rsidR="00D8028B" w:rsidRDefault="00D8028B" w:rsidP="00AD5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6589" w:rsidRDefault="000F68E3" w:rsidP="0065620B">
      <w:pPr>
        <w:pStyle w:val="aa"/>
        <w:numPr>
          <w:ilvl w:val="0"/>
          <w:numId w:val="2"/>
        </w:numPr>
        <w:jc w:val="both"/>
        <w:rPr>
          <w:rFonts w:ascii="Times New Roman" w:hAnsi="Times New Roman"/>
          <w:b/>
          <w:sz w:val="28"/>
          <w:szCs w:val="28"/>
        </w:rPr>
      </w:pPr>
      <w:r w:rsidRPr="002204C4">
        <w:rPr>
          <w:rFonts w:ascii="Times New Roman" w:hAnsi="Times New Roman"/>
          <w:b/>
          <w:sz w:val="28"/>
          <w:szCs w:val="28"/>
        </w:rPr>
        <w:t>Состав и содержание проекта.</w:t>
      </w:r>
    </w:p>
    <w:p w:rsidR="00D8028B" w:rsidRPr="007C664D" w:rsidRDefault="00D8028B" w:rsidP="00D8028B">
      <w:pPr>
        <w:pStyle w:val="aa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:rsidR="000340F4" w:rsidRPr="006261B7" w:rsidRDefault="00E70B2D" w:rsidP="0065620B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Представляемые на конкурс п</w:t>
      </w:r>
      <w:r w:rsidR="000340F4" w:rsidRPr="006261B7">
        <w:rPr>
          <w:rFonts w:ascii="Times New Roman" w:hAnsi="Times New Roman"/>
          <w:sz w:val="28"/>
          <w:szCs w:val="28"/>
        </w:rPr>
        <w:t>роекты должны содержать следующие графические материалы:</w:t>
      </w:r>
    </w:p>
    <w:p w:rsidR="000340F4" w:rsidRPr="006261B7" w:rsidRDefault="00E70B2D" w:rsidP="000340F4">
      <w:pPr>
        <w:pStyle w:val="aa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340F4" w:rsidRPr="006261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0340F4" w:rsidRPr="006261B7">
        <w:rPr>
          <w:rFonts w:ascii="Times New Roman" w:hAnsi="Times New Roman"/>
          <w:sz w:val="28"/>
          <w:szCs w:val="28"/>
        </w:rPr>
        <w:t xml:space="preserve">иды </w:t>
      </w:r>
      <w:r w:rsidR="00C25692">
        <w:rPr>
          <w:rFonts w:ascii="Times New Roman" w:hAnsi="Times New Roman"/>
          <w:sz w:val="28"/>
          <w:szCs w:val="28"/>
        </w:rPr>
        <w:t xml:space="preserve">объекта </w:t>
      </w:r>
      <w:r w:rsidR="000340F4" w:rsidRPr="006261B7">
        <w:rPr>
          <w:rFonts w:ascii="Times New Roman" w:hAnsi="Times New Roman"/>
          <w:sz w:val="28"/>
          <w:szCs w:val="28"/>
        </w:rPr>
        <w:t>с</w:t>
      </w:r>
      <w:r w:rsidR="00C25692">
        <w:rPr>
          <w:rFonts w:ascii="Times New Roman" w:hAnsi="Times New Roman"/>
          <w:sz w:val="28"/>
          <w:szCs w:val="28"/>
        </w:rPr>
        <w:t xml:space="preserve"> характерных точек</w:t>
      </w:r>
      <w:r>
        <w:rPr>
          <w:rFonts w:ascii="Times New Roman" w:hAnsi="Times New Roman"/>
          <w:sz w:val="28"/>
          <w:szCs w:val="28"/>
        </w:rPr>
        <w:t>;</w:t>
      </w:r>
    </w:p>
    <w:p w:rsidR="00091447" w:rsidRDefault="00E70B2D" w:rsidP="000340F4">
      <w:pPr>
        <w:pStyle w:val="aa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340F4" w:rsidRPr="006261B7">
        <w:rPr>
          <w:rFonts w:ascii="Times New Roman" w:hAnsi="Times New Roman"/>
          <w:sz w:val="28"/>
          <w:szCs w:val="28"/>
        </w:rPr>
        <w:t xml:space="preserve"> 3</w:t>
      </w:r>
      <w:r w:rsidR="000340F4" w:rsidRPr="006261B7">
        <w:rPr>
          <w:rFonts w:ascii="Times New Roman" w:hAnsi="Times New Roman"/>
          <w:sz w:val="28"/>
          <w:szCs w:val="28"/>
          <w:lang w:val="en-US"/>
        </w:rPr>
        <w:t>D</w:t>
      </w:r>
      <w:r w:rsidR="00787EF3">
        <w:rPr>
          <w:rFonts w:ascii="Times New Roman" w:hAnsi="Times New Roman"/>
          <w:sz w:val="28"/>
          <w:szCs w:val="28"/>
        </w:rPr>
        <w:t>-визуализацию</w:t>
      </w:r>
      <w:r w:rsidR="000340F4" w:rsidRPr="006261B7">
        <w:rPr>
          <w:rFonts w:ascii="Times New Roman" w:hAnsi="Times New Roman"/>
          <w:sz w:val="28"/>
          <w:szCs w:val="28"/>
        </w:rPr>
        <w:t xml:space="preserve"> (фотомонтаж или перспектива в цвете</w:t>
      </w:r>
      <w:r w:rsidR="00091447">
        <w:rPr>
          <w:rFonts w:ascii="Times New Roman" w:hAnsi="Times New Roman"/>
          <w:sz w:val="28"/>
          <w:szCs w:val="28"/>
        </w:rPr>
        <w:t>)</w:t>
      </w:r>
      <w:r w:rsidR="006F0E1D">
        <w:rPr>
          <w:rFonts w:ascii="Times New Roman" w:hAnsi="Times New Roman"/>
          <w:sz w:val="28"/>
          <w:szCs w:val="28"/>
        </w:rPr>
        <w:t>;</w:t>
      </w:r>
    </w:p>
    <w:p w:rsidR="000D7C50" w:rsidRDefault="00091447" w:rsidP="000340F4">
      <w:pPr>
        <w:pStyle w:val="aa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A15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6A157D" w:rsidRPr="000B3FA7">
        <w:rPr>
          <w:rFonts w:ascii="Times New Roman" w:hAnsi="Times New Roman"/>
          <w:sz w:val="28"/>
          <w:szCs w:val="28"/>
        </w:rPr>
        <w:t>резентаци</w:t>
      </w:r>
      <w:r w:rsidR="00847FD2">
        <w:rPr>
          <w:rFonts w:ascii="Times New Roman" w:hAnsi="Times New Roman"/>
          <w:sz w:val="28"/>
          <w:szCs w:val="28"/>
        </w:rPr>
        <w:t>ю, включающую п</w:t>
      </w:r>
      <w:r w:rsidR="00847FD2" w:rsidRPr="006261B7">
        <w:rPr>
          <w:rFonts w:ascii="Times New Roman" w:hAnsi="Times New Roman"/>
          <w:sz w:val="28"/>
          <w:szCs w:val="28"/>
        </w:rPr>
        <w:t>ояснительн</w:t>
      </w:r>
      <w:r w:rsidR="00847FD2">
        <w:rPr>
          <w:rFonts w:ascii="Times New Roman" w:hAnsi="Times New Roman"/>
          <w:sz w:val="28"/>
          <w:szCs w:val="28"/>
        </w:rPr>
        <w:t>ую</w:t>
      </w:r>
      <w:r w:rsidR="00847FD2" w:rsidRPr="006261B7">
        <w:rPr>
          <w:rFonts w:ascii="Times New Roman" w:hAnsi="Times New Roman"/>
          <w:sz w:val="28"/>
          <w:szCs w:val="28"/>
        </w:rPr>
        <w:t xml:space="preserve"> записк</w:t>
      </w:r>
      <w:r w:rsidR="00847FD2">
        <w:rPr>
          <w:rFonts w:ascii="Times New Roman" w:hAnsi="Times New Roman"/>
          <w:sz w:val="28"/>
          <w:szCs w:val="28"/>
        </w:rPr>
        <w:t>у</w:t>
      </w:r>
      <w:r w:rsidR="00847FD2" w:rsidRPr="006261B7">
        <w:rPr>
          <w:rFonts w:ascii="Times New Roman" w:hAnsi="Times New Roman"/>
          <w:sz w:val="28"/>
          <w:szCs w:val="28"/>
        </w:rPr>
        <w:t>, раскрывающ</w:t>
      </w:r>
      <w:r w:rsidR="00847FD2">
        <w:rPr>
          <w:rFonts w:ascii="Times New Roman" w:hAnsi="Times New Roman"/>
          <w:sz w:val="28"/>
          <w:szCs w:val="28"/>
        </w:rPr>
        <w:t>ую</w:t>
      </w:r>
      <w:r w:rsidR="00847FD2" w:rsidRPr="006261B7">
        <w:rPr>
          <w:rFonts w:ascii="Times New Roman" w:hAnsi="Times New Roman"/>
          <w:sz w:val="28"/>
          <w:szCs w:val="28"/>
        </w:rPr>
        <w:t xml:space="preserve"> основные идеи, заложенные в проекте</w:t>
      </w:r>
      <w:r w:rsidR="00F7663C">
        <w:rPr>
          <w:rFonts w:ascii="Times New Roman" w:hAnsi="Times New Roman"/>
          <w:sz w:val="28"/>
          <w:szCs w:val="28"/>
        </w:rPr>
        <w:t>;</w:t>
      </w:r>
    </w:p>
    <w:p w:rsidR="000340F4" w:rsidRPr="006261B7" w:rsidRDefault="000D7C50" w:rsidP="000340F4">
      <w:pPr>
        <w:pStyle w:val="aa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C580F">
        <w:rPr>
          <w:rFonts w:ascii="Times New Roman" w:hAnsi="Times New Roman"/>
          <w:sz w:val="28"/>
          <w:szCs w:val="28"/>
        </w:rPr>
        <w:t xml:space="preserve"> видео</w:t>
      </w:r>
      <w:r w:rsidR="007A041F">
        <w:rPr>
          <w:rFonts w:ascii="Times New Roman" w:hAnsi="Times New Roman"/>
          <w:sz w:val="28"/>
          <w:szCs w:val="28"/>
        </w:rPr>
        <w:t>-</w:t>
      </w:r>
      <w:r w:rsidR="00AC580F">
        <w:rPr>
          <w:rFonts w:ascii="Times New Roman" w:hAnsi="Times New Roman"/>
          <w:sz w:val="28"/>
          <w:szCs w:val="28"/>
        </w:rPr>
        <w:t>презентаци</w:t>
      </w:r>
      <w:r w:rsidR="00374F69">
        <w:rPr>
          <w:rFonts w:ascii="Times New Roman" w:hAnsi="Times New Roman"/>
          <w:sz w:val="28"/>
          <w:szCs w:val="28"/>
        </w:rPr>
        <w:t>ю</w:t>
      </w:r>
      <w:r w:rsidR="00AC58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AC580F">
        <w:rPr>
          <w:rFonts w:ascii="Times New Roman" w:hAnsi="Times New Roman"/>
          <w:sz w:val="28"/>
          <w:szCs w:val="28"/>
        </w:rPr>
        <w:t>по желанию автора</w:t>
      </w:r>
      <w:r w:rsidR="000340F4" w:rsidRPr="000B3FA7">
        <w:rPr>
          <w:rFonts w:ascii="Times New Roman" w:hAnsi="Times New Roman"/>
          <w:sz w:val="28"/>
          <w:szCs w:val="28"/>
        </w:rPr>
        <w:t>)</w:t>
      </w:r>
      <w:r w:rsidR="00E70B2D" w:rsidRPr="000B3FA7">
        <w:rPr>
          <w:rFonts w:ascii="Times New Roman" w:hAnsi="Times New Roman"/>
          <w:sz w:val="28"/>
          <w:szCs w:val="28"/>
        </w:rPr>
        <w:t>;</w:t>
      </w:r>
    </w:p>
    <w:p w:rsidR="004B614E" w:rsidRPr="006261B7" w:rsidRDefault="004B614E" w:rsidP="000340F4">
      <w:pPr>
        <w:pStyle w:val="aa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01272" w:rsidRDefault="00174171" w:rsidP="00DE3E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4171">
        <w:rPr>
          <w:rFonts w:ascii="Times New Roman" w:hAnsi="Times New Roman" w:cs="Times New Roman"/>
          <w:b/>
          <w:sz w:val="28"/>
          <w:szCs w:val="28"/>
        </w:rPr>
        <w:t>3. Исходные данные</w:t>
      </w:r>
      <w:r w:rsidR="004E323E">
        <w:rPr>
          <w:rFonts w:ascii="Times New Roman" w:hAnsi="Times New Roman" w:cs="Times New Roman"/>
          <w:b/>
          <w:sz w:val="28"/>
          <w:szCs w:val="28"/>
        </w:rPr>
        <w:t>:</w:t>
      </w:r>
    </w:p>
    <w:p w:rsidR="00560929" w:rsidRPr="001542A2" w:rsidRDefault="004E323E" w:rsidP="00C615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1542A2">
        <w:rPr>
          <w:rFonts w:ascii="Times New Roman" w:hAnsi="Times New Roman" w:cs="Times New Roman"/>
          <w:sz w:val="28"/>
          <w:szCs w:val="28"/>
        </w:rPr>
        <w:t xml:space="preserve"> </w:t>
      </w:r>
      <w:r w:rsidR="001542A2" w:rsidRPr="001542A2">
        <w:rPr>
          <w:rFonts w:ascii="Times New Roman" w:hAnsi="Times New Roman" w:cs="Times New Roman"/>
          <w:sz w:val="28"/>
          <w:szCs w:val="28"/>
        </w:rPr>
        <w:t xml:space="preserve">- </w:t>
      </w:r>
      <w:r w:rsidR="00C6153C">
        <w:rPr>
          <w:rFonts w:ascii="Times New Roman" w:hAnsi="Times New Roman" w:cs="Times New Roman"/>
          <w:sz w:val="28"/>
          <w:szCs w:val="28"/>
        </w:rPr>
        <w:t xml:space="preserve">неоткорректированная </w:t>
      </w:r>
      <w:proofErr w:type="spellStart"/>
      <w:r w:rsidR="00C6153C">
        <w:rPr>
          <w:rFonts w:ascii="Times New Roman" w:hAnsi="Times New Roman" w:cs="Times New Roman"/>
          <w:sz w:val="28"/>
          <w:szCs w:val="28"/>
        </w:rPr>
        <w:t>топосъемка</w:t>
      </w:r>
      <w:proofErr w:type="spellEnd"/>
      <w:r w:rsidR="00C6153C">
        <w:rPr>
          <w:rFonts w:ascii="Times New Roman" w:hAnsi="Times New Roman" w:cs="Times New Roman"/>
          <w:sz w:val="28"/>
          <w:szCs w:val="28"/>
        </w:rPr>
        <w:t xml:space="preserve"> в масштабе 1:500</w:t>
      </w:r>
      <w:r w:rsidR="00847FD2">
        <w:rPr>
          <w:rFonts w:ascii="Times New Roman" w:hAnsi="Times New Roman" w:cs="Times New Roman"/>
          <w:sz w:val="28"/>
          <w:szCs w:val="28"/>
        </w:rPr>
        <w:t>.</w:t>
      </w:r>
      <w:r w:rsidR="001542A2" w:rsidRPr="001542A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1181D" w:rsidRDefault="00A1181D" w:rsidP="008F47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471B" w:rsidRDefault="008F471B" w:rsidP="008F47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181D" w:rsidRPr="00D45F17" w:rsidRDefault="00A1181D" w:rsidP="008F47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1181D" w:rsidRPr="00D45F17" w:rsidSect="00C62DD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9F6" w:rsidRDefault="002259F6" w:rsidP="00C62DD9">
      <w:pPr>
        <w:spacing w:after="0" w:line="240" w:lineRule="auto"/>
      </w:pPr>
      <w:r>
        <w:separator/>
      </w:r>
    </w:p>
  </w:endnote>
  <w:endnote w:type="continuationSeparator" w:id="0">
    <w:p w:rsidR="002259F6" w:rsidRDefault="002259F6" w:rsidP="00C62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9F6" w:rsidRDefault="002259F6" w:rsidP="00C62DD9">
      <w:pPr>
        <w:spacing w:after="0" w:line="240" w:lineRule="auto"/>
      </w:pPr>
      <w:r>
        <w:separator/>
      </w:r>
    </w:p>
  </w:footnote>
  <w:footnote w:type="continuationSeparator" w:id="0">
    <w:p w:rsidR="002259F6" w:rsidRDefault="002259F6" w:rsidP="00C62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6442831"/>
      <w:docPartObj>
        <w:docPartGallery w:val="Page Numbers (Top of Page)"/>
        <w:docPartUnique/>
      </w:docPartObj>
    </w:sdtPr>
    <w:sdtEndPr/>
    <w:sdtContent>
      <w:p w:rsidR="00C62DD9" w:rsidRDefault="00C62D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53C">
          <w:rPr>
            <w:noProof/>
          </w:rPr>
          <w:t>2</w:t>
        </w:r>
        <w:r>
          <w:fldChar w:fldCharType="end"/>
        </w:r>
      </w:p>
    </w:sdtContent>
  </w:sdt>
  <w:p w:rsidR="00C62DD9" w:rsidRDefault="00C62D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F45B8EF"/>
    <w:multiLevelType w:val="hybridMultilevel"/>
    <w:tmpl w:val="DF484A2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7E6F85E"/>
    <w:multiLevelType w:val="hybridMultilevel"/>
    <w:tmpl w:val="7CA4CF1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26B4514"/>
    <w:multiLevelType w:val="hybridMultilevel"/>
    <w:tmpl w:val="DC6CBE8C"/>
    <w:lvl w:ilvl="0" w:tplc="51C4311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4170896"/>
    <w:multiLevelType w:val="hybridMultilevel"/>
    <w:tmpl w:val="E0F6BE0C"/>
    <w:lvl w:ilvl="0" w:tplc="2DE042E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3F228E7"/>
    <w:multiLevelType w:val="hybridMultilevel"/>
    <w:tmpl w:val="93025A12"/>
    <w:lvl w:ilvl="0" w:tplc="08AE48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43A9D29"/>
    <w:multiLevelType w:val="hybridMultilevel"/>
    <w:tmpl w:val="4B143FD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775166DA"/>
    <w:multiLevelType w:val="hybridMultilevel"/>
    <w:tmpl w:val="B79666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51B"/>
    <w:rsid w:val="00003170"/>
    <w:rsid w:val="00003D76"/>
    <w:rsid w:val="000069A5"/>
    <w:rsid w:val="00006EA8"/>
    <w:rsid w:val="00011266"/>
    <w:rsid w:val="00022956"/>
    <w:rsid w:val="00025176"/>
    <w:rsid w:val="000275D1"/>
    <w:rsid w:val="000340F4"/>
    <w:rsid w:val="000412D5"/>
    <w:rsid w:val="00056AE9"/>
    <w:rsid w:val="000641C4"/>
    <w:rsid w:val="000832EC"/>
    <w:rsid w:val="00091447"/>
    <w:rsid w:val="00095863"/>
    <w:rsid w:val="00097C8F"/>
    <w:rsid w:val="000B2AD0"/>
    <w:rsid w:val="000B399D"/>
    <w:rsid w:val="000B3FA7"/>
    <w:rsid w:val="000B6EC1"/>
    <w:rsid w:val="000D49BF"/>
    <w:rsid w:val="000D613A"/>
    <w:rsid w:val="000D7C50"/>
    <w:rsid w:val="000E1DD3"/>
    <w:rsid w:val="000F68E3"/>
    <w:rsid w:val="00103D98"/>
    <w:rsid w:val="00104861"/>
    <w:rsid w:val="0011213E"/>
    <w:rsid w:val="001147FA"/>
    <w:rsid w:val="00120B7C"/>
    <w:rsid w:val="00131571"/>
    <w:rsid w:val="001419CA"/>
    <w:rsid w:val="00143FA0"/>
    <w:rsid w:val="001542A2"/>
    <w:rsid w:val="00156124"/>
    <w:rsid w:val="00164654"/>
    <w:rsid w:val="00165DFF"/>
    <w:rsid w:val="00171D3A"/>
    <w:rsid w:val="00174171"/>
    <w:rsid w:val="00176E57"/>
    <w:rsid w:val="00177C98"/>
    <w:rsid w:val="00184308"/>
    <w:rsid w:val="00186CF2"/>
    <w:rsid w:val="00193B95"/>
    <w:rsid w:val="001941CA"/>
    <w:rsid w:val="00196419"/>
    <w:rsid w:val="001A57DE"/>
    <w:rsid w:val="001B2AEC"/>
    <w:rsid w:val="001B49D4"/>
    <w:rsid w:val="001B4A01"/>
    <w:rsid w:val="001C0A2D"/>
    <w:rsid w:val="001D1859"/>
    <w:rsid w:val="001E1750"/>
    <w:rsid w:val="001E1AEB"/>
    <w:rsid w:val="001E226A"/>
    <w:rsid w:val="001F0041"/>
    <w:rsid w:val="00202DDA"/>
    <w:rsid w:val="00204419"/>
    <w:rsid w:val="0021094D"/>
    <w:rsid w:val="00211681"/>
    <w:rsid w:val="00217D22"/>
    <w:rsid w:val="00217F58"/>
    <w:rsid w:val="002204C4"/>
    <w:rsid w:val="00224E5D"/>
    <w:rsid w:val="002259F6"/>
    <w:rsid w:val="00225AF6"/>
    <w:rsid w:val="00234D5F"/>
    <w:rsid w:val="002425F8"/>
    <w:rsid w:val="0024351F"/>
    <w:rsid w:val="00254556"/>
    <w:rsid w:val="0025530A"/>
    <w:rsid w:val="00256589"/>
    <w:rsid w:val="002837C7"/>
    <w:rsid w:val="002837D4"/>
    <w:rsid w:val="0028550B"/>
    <w:rsid w:val="00286710"/>
    <w:rsid w:val="00290EB2"/>
    <w:rsid w:val="00293751"/>
    <w:rsid w:val="00294436"/>
    <w:rsid w:val="002B53E6"/>
    <w:rsid w:val="002C36F2"/>
    <w:rsid w:val="002C43CB"/>
    <w:rsid w:val="002C4F02"/>
    <w:rsid w:val="002C58BD"/>
    <w:rsid w:val="002D39B8"/>
    <w:rsid w:val="002D4861"/>
    <w:rsid w:val="002D4CF1"/>
    <w:rsid w:val="002D793C"/>
    <w:rsid w:val="002E5EC8"/>
    <w:rsid w:val="002E645C"/>
    <w:rsid w:val="002F3A21"/>
    <w:rsid w:val="002F41DA"/>
    <w:rsid w:val="002F4332"/>
    <w:rsid w:val="00300DF0"/>
    <w:rsid w:val="00307836"/>
    <w:rsid w:val="00315C0C"/>
    <w:rsid w:val="003226FD"/>
    <w:rsid w:val="00334A08"/>
    <w:rsid w:val="00343057"/>
    <w:rsid w:val="00347C66"/>
    <w:rsid w:val="003531F7"/>
    <w:rsid w:val="00355998"/>
    <w:rsid w:val="00356589"/>
    <w:rsid w:val="00364A7A"/>
    <w:rsid w:val="00372784"/>
    <w:rsid w:val="00374F69"/>
    <w:rsid w:val="003758D2"/>
    <w:rsid w:val="00377ABF"/>
    <w:rsid w:val="00382809"/>
    <w:rsid w:val="00383E49"/>
    <w:rsid w:val="003852AF"/>
    <w:rsid w:val="00391F98"/>
    <w:rsid w:val="003A72EB"/>
    <w:rsid w:val="003A7495"/>
    <w:rsid w:val="003B0F9E"/>
    <w:rsid w:val="003B4006"/>
    <w:rsid w:val="003B41AC"/>
    <w:rsid w:val="003B53BF"/>
    <w:rsid w:val="003D15FE"/>
    <w:rsid w:val="003D6B65"/>
    <w:rsid w:val="003D710D"/>
    <w:rsid w:val="003E05CA"/>
    <w:rsid w:val="003E2DD1"/>
    <w:rsid w:val="003E4BA1"/>
    <w:rsid w:val="003F0D20"/>
    <w:rsid w:val="003F1A55"/>
    <w:rsid w:val="003F2CA2"/>
    <w:rsid w:val="003F4E8F"/>
    <w:rsid w:val="004018AB"/>
    <w:rsid w:val="00402E33"/>
    <w:rsid w:val="004041F0"/>
    <w:rsid w:val="004054ED"/>
    <w:rsid w:val="0042032A"/>
    <w:rsid w:val="0042075C"/>
    <w:rsid w:val="00427346"/>
    <w:rsid w:val="004306B7"/>
    <w:rsid w:val="00432D0F"/>
    <w:rsid w:val="00433A3B"/>
    <w:rsid w:val="004343A1"/>
    <w:rsid w:val="00435E78"/>
    <w:rsid w:val="004471F6"/>
    <w:rsid w:val="00453390"/>
    <w:rsid w:val="004605D4"/>
    <w:rsid w:val="004644C1"/>
    <w:rsid w:val="00464D00"/>
    <w:rsid w:val="0046656F"/>
    <w:rsid w:val="004758CE"/>
    <w:rsid w:val="00476AC8"/>
    <w:rsid w:val="0048109A"/>
    <w:rsid w:val="004913FD"/>
    <w:rsid w:val="004957A7"/>
    <w:rsid w:val="004A0D4D"/>
    <w:rsid w:val="004A1F04"/>
    <w:rsid w:val="004A352B"/>
    <w:rsid w:val="004B4A92"/>
    <w:rsid w:val="004B5D98"/>
    <w:rsid w:val="004B614E"/>
    <w:rsid w:val="004B6504"/>
    <w:rsid w:val="004B7203"/>
    <w:rsid w:val="004C5570"/>
    <w:rsid w:val="004D1AF5"/>
    <w:rsid w:val="004E323E"/>
    <w:rsid w:val="004E731D"/>
    <w:rsid w:val="004F0186"/>
    <w:rsid w:val="004F350D"/>
    <w:rsid w:val="004F78FB"/>
    <w:rsid w:val="00500B5F"/>
    <w:rsid w:val="00501A8C"/>
    <w:rsid w:val="005045B2"/>
    <w:rsid w:val="00514E44"/>
    <w:rsid w:val="0051545A"/>
    <w:rsid w:val="00521CF7"/>
    <w:rsid w:val="00527D25"/>
    <w:rsid w:val="005304A2"/>
    <w:rsid w:val="005378B4"/>
    <w:rsid w:val="00543F3B"/>
    <w:rsid w:val="0054610C"/>
    <w:rsid w:val="00553A1D"/>
    <w:rsid w:val="005553A7"/>
    <w:rsid w:val="00560311"/>
    <w:rsid w:val="00560929"/>
    <w:rsid w:val="00561FAE"/>
    <w:rsid w:val="0056515E"/>
    <w:rsid w:val="00571BA1"/>
    <w:rsid w:val="005807E1"/>
    <w:rsid w:val="00582C8F"/>
    <w:rsid w:val="00584122"/>
    <w:rsid w:val="005A642E"/>
    <w:rsid w:val="005B3A2C"/>
    <w:rsid w:val="005C0DDC"/>
    <w:rsid w:val="005C6055"/>
    <w:rsid w:val="005D5366"/>
    <w:rsid w:val="005E2612"/>
    <w:rsid w:val="005E4E47"/>
    <w:rsid w:val="005E5B56"/>
    <w:rsid w:val="005F1D6C"/>
    <w:rsid w:val="005F410C"/>
    <w:rsid w:val="00602FBE"/>
    <w:rsid w:val="00603082"/>
    <w:rsid w:val="00604C0B"/>
    <w:rsid w:val="006057D4"/>
    <w:rsid w:val="006076C3"/>
    <w:rsid w:val="006151CE"/>
    <w:rsid w:val="00615DCF"/>
    <w:rsid w:val="006202A8"/>
    <w:rsid w:val="0062481D"/>
    <w:rsid w:val="006260E5"/>
    <w:rsid w:val="00626A56"/>
    <w:rsid w:val="00626B5F"/>
    <w:rsid w:val="0063171C"/>
    <w:rsid w:val="006353EF"/>
    <w:rsid w:val="00637E99"/>
    <w:rsid w:val="00645DCA"/>
    <w:rsid w:val="0065620B"/>
    <w:rsid w:val="0066362C"/>
    <w:rsid w:val="006829CC"/>
    <w:rsid w:val="00684451"/>
    <w:rsid w:val="00695B5B"/>
    <w:rsid w:val="00697B2C"/>
    <w:rsid w:val="006A157D"/>
    <w:rsid w:val="006A31B4"/>
    <w:rsid w:val="006A6384"/>
    <w:rsid w:val="006B2E65"/>
    <w:rsid w:val="006B7340"/>
    <w:rsid w:val="006B7995"/>
    <w:rsid w:val="006C1E6D"/>
    <w:rsid w:val="006C62BA"/>
    <w:rsid w:val="006D394A"/>
    <w:rsid w:val="006D5BC7"/>
    <w:rsid w:val="006D6623"/>
    <w:rsid w:val="006E6D1E"/>
    <w:rsid w:val="006F0E1D"/>
    <w:rsid w:val="006F1B8F"/>
    <w:rsid w:val="006F3103"/>
    <w:rsid w:val="006F7BA2"/>
    <w:rsid w:val="007000B1"/>
    <w:rsid w:val="00701272"/>
    <w:rsid w:val="00701A35"/>
    <w:rsid w:val="007038AA"/>
    <w:rsid w:val="007078B5"/>
    <w:rsid w:val="00721386"/>
    <w:rsid w:val="00725668"/>
    <w:rsid w:val="00740D46"/>
    <w:rsid w:val="00743BB5"/>
    <w:rsid w:val="00752161"/>
    <w:rsid w:val="00757F38"/>
    <w:rsid w:val="00770252"/>
    <w:rsid w:val="007831A1"/>
    <w:rsid w:val="00787EF3"/>
    <w:rsid w:val="00790810"/>
    <w:rsid w:val="007A041F"/>
    <w:rsid w:val="007A57D9"/>
    <w:rsid w:val="007B0C37"/>
    <w:rsid w:val="007C664D"/>
    <w:rsid w:val="007C7ECE"/>
    <w:rsid w:val="007D14F6"/>
    <w:rsid w:val="007D63D3"/>
    <w:rsid w:val="007D6649"/>
    <w:rsid w:val="007D7BAC"/>
    <w:rsid w:val="007E5557"/>
    <w:rsid w:val="007E60FC"/>
    <w:rsid w:val="00811E88"/>
    <w:rsid w:val="008267B5"/>
    <w:rsid w:val="00831C67"/>
    <w:rsid w:val="008322C9"/>
    <w:rsid w:val="0083327F"/>
    <w:rsid w:val="00846CD5"/>
    <w:rsid w:val="00847D2A"/>
    <w:rsid w:val="00847FD2"/>
    <w:rsid w:val="00856507"/>
    <w:rsid w:val="0086738C"/>
    <w:rsid w:val="008757E8"/>
    <w:rsid w:val="008762FA"/>
    <w:rsid w:val="00876C79"/>
    <w:rsid w:val="008770CB"/>
    <w:rsid w:val="00877F2D"/>
    <w:rsid w:val="008812E0"/>
    <w:rsid w:val="00882ADE"/>
    <w:rsid w:val="00884F52"/>
    <w:rsid w:val="00892B36"/>
    <w:rsid w:val="00894DCF"/>
    <w:rsid w:val="008A0C46"/>
    <w:rsid w:val="008B2E00"/>
    <w:rsid w:val="008B6EAB"/>
    <w:rsid w:val="008B7000"/>
    <w:rsid w:val="008C1C0A"/>
    <w:rsid w:val="008C20B3"/>
    <w:rsid w:val="008D3761"/>
    <w:rsid w:val="008E021D"/>
    <w:rsid w:val="008E3AB2"/>
    <w:rsid w:val="008E404D"/>
    <w:rsid w:val="008E4D36"/>
    <w:rsid w:val="008E5F4F"/>
    <w:rsid w:val="008E711D"/>
    <w:rsid w:val="008E7790"/>
    <w:rsid w:val="008F42CA"/>
    <w:rsid w:val="008F471B"/>
    <w:rsid w:val="008F651B"/>
    <w:rsid w:val="0090154E"/>
    <w:rsid w:val="00903AA6"/>
    <w:rsid w:val="0091328F"/>
    <w:rsid w:val="00920082"/>
    <w:rsid w:val="00923F46"/>
    <w:rsid w:val="009256E3"/>
    <w:rsid w:val="009274DE"/>
    <w:rsid w:val="00931782"/>
    <w:rsid w:val="00933079"/>
    <w:rsid w:val="00934E0E"/>
    <w:rsid w:val="0094745A"/>
    <w:rsid w:val="00972498"/>
    <w:rsid w:val="00973DED"/>
    <w:rsid w:val="00977A11"/>
    <w:rsid w:val="0099515C"/>
    <w:rsid w:val="00995492"/>
    <w:rsid w:val="00996120"/>
    <w:rsid w:val="009964DC"/>
    <w:rsid w:val="009A0455"/>
    <w:rsid w:val="009A641E"/>
    <w:rsid w:val="009D4803"/>
    <w:rsid w:val="009D4AA2"/>
    <w:rsid w:val="009E57F0"/>
    <w:rsid w:val="009E7233"/>
    <w:rsid w:val="009F711A"/>
    <w:rsid w:val="009F7C45"/>
    <w:rsid w:val="00A00B2E"/>
    <w:rsid w:val="00A02588"/>
    <w:rsid w:val="00A0631C"/>
    <w:rsid w:val="00A063D7"/>
    <w:rsid w:val="00A1181D"/>
    <w:rsid w:val="00A13D9E"/>
    <w:rsid w:val="00A149C4"/>
    <w:rsid w:val="00A15EC8"/>
    <w:rsid w:val="00A17AC7"/>
    <w:rsid w:val="00A2400E"/>
    <w:rsid w:val="00A26331"/>
    <w:rsid w:val="00A27CFF"/>
    <w:rsid w:val="00A324AD"/>
    <w:rsid w:val="00A43AD9"/>
    <w:rsid w:val="00A44F52"/>
    <w:rsid w:val="00A51EB0"/>
    <w:rsid w:val="00A54FDE"/>
    <w:rsid w:val="00A5520B"/>
    <w:rsid w:val="00A60D0A"/>
    <w:rsid w:val="00A62590"/>
    <w:rsid w:val="00A717F1"/>
    <w:rsid w:val="00A74521"/>
    <w:rsid w:val="00A7562B"/>
    <w:rsid w:val="00A770DD"/>
    <w:rsid w:val="00A8018E"/>
    <w:rsid w:val="00A82154"/>
    <w:rsid w:val="00A8425C"/>
    <w:rsid w:val="00AA1995"/>
    <w:rsid w:val="00AA2F22"/>
    <w:rsid w:val="00AB0463"/>
    <w:rsid w:val="00AB4DC0"/>
    <w:rsid w:val="00AC580F"/>
    <w:rsid w:val="00AD1C90"/>
    <w:rsid w:val="00AD5232"/>
    <w:rsid w:val="00AD7C6F"/>
    <w:rsid w:val="00AE28C6"/>
    <w:rsid w:val="00AE7D22"/>
    <w:rsid w:val="00AF0F95"/>
    <w:rsid w:val="00AF406E"/>
    <w:rsid w:val="00AF6899"/>
    <w:rsid w:val="00B05055"/>
    <w:rsid w:val="00B05FA7"/>
    <w:rsid w:val="00B10D0B"/>
    <w:rsid w:val="00B123CC"/>
    <w:rsid w:val="00B133E6"/>
    <w:rsid w:val="00B2484F"/>
    <w:rsid w:val="00B301A3"/>
    <w:rsid w:val="00B30A03"/>
    <w:rsid w:val="00B431AB"/>
    <w:rsid w:val="00B6743F"/>
    <w:rsid w:val="00B76DC0"/>
    <w:rsid w:val="00B81AA5"/>
    <w:rsid w:val="00B83245"/>
    <w:rsid w:val="00B83DA4"/>
    <w:rsid w:val="00B8747F"/>
    <w:rsid w:val="00B949EE"/>
    <w:rsid w:val="00B97B16"/>
    <w:rsid w:val="00BA4AAA"/>
    <w:rsid w:val="00BB607A"/>
    <w:rsid w:val="00BB7350"/>
    <w:rsid w:val="00BC2365"/>
    <w:rsid w:val="00BC25FB"/>
    <w:rsid w:val="00BC2C1D"/>
    <w:rsid w:val="00BD0E5E"/>
    <w:rsid w:val="00BD4AB1"/>
    <w:rsid w:val="00BD59D9"/>
    <w:rsid w:val="00BD7C67"/>
    <w:rsid w:val="00BE02C6"/>
    <w:rsid w:val="00BE5321"/>
    <w:rsid w:val="00BE671B"/>
    <w:rsid w:val="00BF1192"/>
    <w:rsid w:val="00BF4F6B"/>
    <w:rsid w:val="00BF7303"/>
    <w:rsid w:val="00BF7D40"/>
    <w:rsid w:val="00C05436"/>
    <w:rsid w:val="00C11901"/>
    <w:rsid w:val="00C144C8"/>
    <w:rsid w:val="00C25692"/>
    <w:rsid w:val="00C360E9"/>
    <w:rsid w:val="00C3679C"/>
    <w:rsid w:val="00C42C3B"/>
    <w:rsid w:val="00C47850"/>
    <w:rsid w:val="00C6153C"/>
    <w:rsid w:val="00C62DD9"/>
    <w:rsid w:val="00C668A2"/>
    <w:rsid w:val="00C70066"/>
    <w:rsid w:val="00C741F8"/>
    <w:rsid w:val="00C75CFA"/>
    <w:rsid w:val="00C940C5"/>
    <w:rsid w:val="00C971C0"/>
    <w:rsid w:val="00CA3BF1"/>
    <w:rsid w:val="00CB5776"/>
    <w:rsid w:val="00CB7A89"/>
    <w:rsid w:val="00CC00C6"/>
    <w:rsid w:val="00CC184C"/>
    <w:rsid w:val="00CD4ECC"/>
    <w:rsid w:val="00CD6D8E"/>
    <w:rsid w:val="00CE0479"/>
    <w:rsid w:val="00CE0B01"/>
    <w:rsid w:val="00CE2A22"/>
    <w:rsid w:val="00CE730A"/>
    <w:rsid w:val="00CF05AE"/>
    <w:rsid w:val="00CF2C58"/>
    <w:rsid w:val="00D009CE"/>
    <w:rsid w:val="00D02992"/>
    <w:rsid w:val="00D0409B"/>
    <w:rsid w:val="00D04F08"/>
    <w:rsid w:val="00D0668F"/>
    <w:rsid w:val="00D10409"/>
    <w:rsid w:val="00D12EE8"/>
    <w:rsid w:val="00D14E2A"/>
    <w:rsid w:val="00D15C55"/>
    <w:rsid w:val="00D231CF"/>
    <w:rsid w:val="00D23C16"/>
    <w:rsid w:val="00D300C3"/>
    <w:rsid w:val="00D32F51"/>
    <w:rsid w:val="00D34B29"/>
    <w:rsid w:val="00D45E34"/>
    <w:rsid w:val="00D45F17"/>
    <w:rsid w:val="00D4660A"/>
    <w:rsid w:val="00D52C88"/>
    <w:rsid w:val="00D55B95"/>
    <w:rsid w:val="00D57263"/>
    <w:rsid w:val="00D64B47"/>
    <w:rsid w:val="00D65044"/>
    <w:rsid w:val="00D6675F"/>
    <w:rsid w:val="00D74BF2"/>
    <w:rsid w:val="00D75B1F"/>
    <w:rsid w:val="00D76E37"/>
    <w:rsid w:val="00D8028B"/>
    <w:rsid w:val="00D8118B"/>
    <w:rsid w:val="00DA051F"/>
    <w:rsid w:val="00DA076A"/>
    <w:rsid w:val="00DA0FAC"/>
    <w:rsid w:val="00DA3154"/>
    <w:rsid w:val="00DA5D84"/>
    <w:rsid w:val="00DA7754"/>
    <w:rsid w:val="00DB3F31"/>
    <w:rsid w:val="00DB5E87"/>
    <w:rsid w:val="00DC012F"/>
    <w:rsid w:val="00DC344E"/>
    <w:rsid w:val="00DC7299"/>
    <w:rsid w:val="00DD6621"/>
    <w:rsid w:val="00DD6876"/>
    <w:rsid w:val="00DE009D"/>
    <w:rsid w:val="00DE263D"/>
    <w:rsid w:val="00DE3ED3"/>
    <w:rsid w:val="00DE486E"/>
    <w:rsid w:val="00DE6019"/>
    <w:rsid w:val="00DE6564"/>
    <w:rsid w:val="00DF0B1D"/>
    <w:rsid w:val="00E07003"/>
    <w:rsid w:val="00E1184F"/>
    <w:rsid w:val="00E213C7"/>
    <w:rsid w:val="00E21575"/>
    <w:rsid w:val="00E2373A"/>
    <w:rsid w:val="00E40F79"/>
    <w:rsid w:val="00E50D4F"/>
    <w:rsid w:val="00E56732"/>
    <w:rsid w:val="00E56DF9"/>
    <w:rsid w:val="00E60985"/>
    <w:rsid w:val="00E70B2D"/>
    <w:rsid w:val="00E71224"/>
    <w:rsid w:val="00E71957"/>
    <w:rsid w:val="00E74F30"/>
    <w:rsid w:val="00E77CA3"/>
    <w:rsid w:val="00E806CD"/>
    <w:rsid w:val="00E81ADB"/>
    <w:rsid w:val="00E864C0"/>
    <w:rsid w:val="00E91506"/>
    <w:rsid w:val="00E93C03"/>
    <w:rsid w:val="00E944E2"/>
    <w:rsid w:val="00EA62A4"/>
    <w:rsid w:val="00EA703C"/>
    <w:rsid w:val="00EB40B6"/>
    <w:rsid w:val="00EB5892"/>
    <w:rsid w:val="00EB6D5A"/>
    <w:rsid w:val="00EB7D4A"/>
    <w:rsid w:val="00EC18D5"/>
    <w:rsid w:val="00EC3CFC"/>
    <w:rsid w:val="00EC490F"/>
    <w:rsid w:val="00ED5749"/>
    <w:rsid w:val="00EE0861"/>
    <w:rsid w:val="00EE0AA7"/>
    <w:rsid w:val="00EE6468"/>
    <w:rsid w:val="00EF35B1"/>
    <w:rsid w:val="00F100CF"/>
    <w:rsid w:val="00F32A6D"/>
    <w:rsid w:val="00F33301"/>
    <w:rsid w:val="00F37EC4"/>
    <w:rsid w:val="00F42393"/>
    <w:rsid w:val="00F42B27"/>
    <w:rsid w:val="00F43108"/>
    <w:rsid w:val="00F46D58"/>
    <w:rsid w:val="00F50266"/>
    <w:rsid w:val="00F532BB"/>
    <w:rsid w:val="00F55EC9"/>
    <w:rsid w:val="00F63DEF"/>
    <w:rsid w:val="00F7234F"/>
    <w:rsid w:val="00F73EF3"/>
    <w:rsid w:val="00F7663C"/>
    <w:rsid w:val="00F76852"/>
    <w:rsid w:val="00F768C5"/>
    <w:rsid w:val="00F772E9"/>
    <w:rsid w:val="00F81FF7"/>
    <w:rsid w:val="00F9178E"/>
    <w:rsid w:val="00F94610"/>
    <w:rsid w:val="00F97E1D"/>
    <w:rsid w:val="00FA29B4"/>
    <w:rsid w:val="00FA4F42"/>
    <w:rsid w:val="00FA566D"/>
    <w:rsid w:val="00FA5E6E"/>
    <w:rsid w:val="00FA6AA5"/>
    <w:rsid w:val="00FB39B6"/>
    <w:rsid w:val="00FB4114"/>
    <w:rsid w:val="00FC1C28"/>
    <w:rsid w:val="00FC57D8"/>
    <w:rsid w:val="00FC7110"/>
    <w:rsid w:val="00FD74F2"/>
    <w:rsid w:val="00FE2136"/>
    <w:rsid w:val="00FE2E33"/>
    <w:rsid w:val="00FE3A1C"/>
    <w:rsid w:val="00FF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6ACE5"/>
  <w15:docId w15:val="{1A62219B-6F4D-4AF2-A922-FF53B3A1C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2DD9"/>
  </w:style>
  <w:style w:type="paragraph" w:styleId="a5">
    <w:name w:val="footer"/>
    <w:basedOn w:val="a"/>
    <w:link w:val="a6"/>
    <w:uiPriority w:val="99"/>
    <w:unhideWhenUsed/>
    <w:rsid w:val="00C62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2DD9"/>
  </w:style>
  <w:style w:type="character" w:styleId="a7">
    <w:name w:val="Hyperlink"/>
    <w:basedOn w:val="a0"/>
    <w:uiPriority w:val="99"/>
    <w:unhideWhenUsed/>
    <w:rsid w:val="00B05055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52C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2C88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2553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uiPriority w:val="1"/>
    <w:locked/>
    <w:rsid w:val="0025530A"/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501A8C"/>
    <w:pPr>
      <w:ind w:left="720"/>
      <w:contextualSpacing/>
    </w:pPr>
  </w:style>
  <w:style w:type="paragraph" w:customStyle="1" w:styleId="Default">
    <w:name w:val="Default"/>
    <w:rsid w:val="002837D4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CA868-07E6-4167-BDE2-30C79A625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Торшина</dc:creator>
  <cp:lastModifiedBy>Гришина Маргарита Александровна</cp:lastModifiedBy>
  <cp:revision>91</cp:revision>
  <cp:lastPrinted>2019-09-19T08:54:00Z</cp:lastPrinted>
  <dcterms:created xsi:type="dcterms:W3CDTF">2019-09-19T10:26:00Z</dcterms:created>
  <dcterms:modified xsi:type="dcterms:W3CDTF">2023-11-10T10:00:00Z</dcterms:modified>
</cp:coreProperties>
</file>